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8" w:rsidRDefault="00152F18"/>
    <w:p w:rsidR="0050511E" w:rsidRDefault="0050511E"/>
    <w:p w:rsidR="0050511E" w:rsidRDefault="0050511E" w:rsidP="0050511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>U</w:t>
      </w:r>
      <w:r w:rsidRPr="0050511E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>nificação/fusão de imóveis</w:t>
      </w: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</w:rPr>
        <w:t>:</w:t>
      </w:r>
    </w:p>
    <w:p w:rsidR="0050511E" w:rsidRPr="008209BD" w:rsidRDefault="0050511E" w:rsidP="0050511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</w:p>
    <w:p w:rsidR="0050511E" w:rsidRPr="008209BD" w:rsidRDefault="0050511E" w:rsidP="0050511E">
      <w:pPr>
        <w:spacing w:after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Requerimento com firma reconhecida do(s) proprietário(s);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- Memorial Descritivo confeccionado por profissional habilitado, com firma reconhecida (engenheiro, ar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quiteto, </w:t>
      </w:r>
      <w:proofErr w:type="spellStart"/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, inscrito no CREA) -</w:t>
      </w:r>
      <w:r w:rsidRPr="00ED0060">
        <w:rPr>
          <w:rFonts w:ascii="Arial" w:eastAsia="Times New Roman" w:hAnsi="Arial" w:cs="Arial"/>
          <w:i/>
          <w:color w:val="404040" w:themeColor="text1" w:themeTint="BF"/>
          <w:sz w:val="20"/>
          <w:szCs w:val="20"/>
        </w:rPr>
        <w:t xml:space="preserve"> no caso de imóvel irregular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;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- Projeto a</w:t>
      </w:r>
      <w:r w:rsidRPr="008209BD">
        <w:rPr>
          <w:rFonts w:ascii="Arial" w:hAnsi="Arial" w:cs="Arial"/>
          <w:color w:val="404040" w:themeColor="text1" w:themeTint="BF"/>
          <w:sz w:val="20"/>
          <w:szCs w:val="20"/>
        </w:rPr>
        <w:t xml:space="preserve">ssinado pelo proprietário e responsável técnico, com aprovação da prefeitura municipal. 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(demonstrando a situação anterior e atual dos imóveis);</w:t>
      </w: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- Anotação de Responsabilidade Técnica – ART/CREA, devidamente quitada.</w:t>
      </w:r>
    </w:p>
    <w:p w:rsidR="0050511E" w:rsidRPr="008209BD" w:rsidRDefault="0050511E" w:rsidP="0050511E">
      <w:pPr>
        <w:spacing w:after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209BD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</w:t>
      </w:r>
      <w:r w:rsidRPr="008209BD">
        <w:rPr>
          <w:rFonts w:ascii="Arial" w:hAnsi="Arial" w:cs="Arial"/>
          <w:color w:val="404040" w:themeColor="text1" w:themeTint="BF"/>
          <w:sz w:val="20"/>
          <w:szCs w:val="20"/>
        </w:rPr>
        <w:t xml:space="preserve"> Declaração de valor real da área após a unificação, com firma reconhecida ou assinada na presença da atendente.</w:t>
      </w:r>
    </w:p>
    <w:p w:rsidR="0050511E" w:rsidRDefault="0050511E"/>
    <w:sectPr w:rsidR="0050511E" w:rsidSect="00152F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B6" w:rsidRDefault="00A838B6" w:rsidP="00A838B6">
      <w:pPr>
        <w:spacing w:after="0" w:line="240" w:lineRule="auto"/>
      </w:pPr>
      <w:r>
        <w:separator/>
      </w:r>
    </w:p>
  </w:endnote>
  <w:endnote w:type="continuationSeparator" w:id="1">
    <w:p w:rsidR="00A838B6" w:rsidRDefault="00A838B6" w:rsidP="00A8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B6" w:rsidRDefault="00A838B6" w:rsidP="00A838B6">
      <w:pPr>
        <w:spacing w:after="0" w:line="240" w:lineRule="auto"/>
      </w:pPr>
      <w:r>
        <w:separator/>
      </w:r>
    </w:p>
  </w:footnote>
  <w:footnote w:type="continuationSeparator" w:id="1">
    <w:p w:rsidR="00A838B6" w:rsidRDefault="00A838B6" w:rsidP="00A8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1E" w:rsidRPr="008209BD" w:rsidRDefault="00A838B6" w:rsidP="0050511E">
    <w:pPr>
      <w:spacing w:after="0" w:line="240" w:lineRule="auto"/>
      <w:outlineLvl w:val="3"/>
      <w:rPr>
        <w:rFonts w:ascii="Arial" w:eastAsia="Times New Roman" w:hAnsi="Arial" w:cs="Arial"/>
        <w:b/>
        <w:bCs/>
        <w:color w:val="404040" w:themeColor="text1" w:themeTint="BF"/>
        <w:sz w:val="20"/>
        <w:szCs w:val="20"/>
      </w:rPr>
    </w:pPr>
    <w:r w:rsidRPr="00A838B6">
      <w:rPr>
        <w:noProof/>
      </w:rPr>
      <w:drawing>
        <wp:inline distT="0" distB="0" distL="0" distR="0">
          <wp:extent cx="1153117" cy="536981"/>
          <wp:effectExtent l="19050" t="0" r="8933" b="0"/>
          <wp:docPr id="5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511E">
      <w:t xml:space="preserve">     </w:t>
    </w:r>
    <w:r w:rsidR="0050511E" w:rsidRPr="0050511E">
      <w:rPr>
        <w:rFonts w:ascii="Arial" w:eastAsia="Times New Roman" w:hAnsi="Arial" w:cs="Arial"/>
        <w:b/>
        <w:bCs/>
        <w:color w:val="404040" w:themeColor="text1" w:themeTint="BF"/>
        <w:sz w:val="20"/>
        <w:szCs w:val="20"/>
        <w:bdr w:val="none" w:sz="0" w:space="0" w:color="auto" w:frame="1"/>
      </w:rPr>
      <w:t>UNIFICAÇÃO/FUSÃO DE IMÓVEIS</w:t>
    </w:r>
  </w:p>
  <w:p w:rsidR="00A838B6" w:rsidRDefault="00A838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8B6"/>
    <w:rsid w:val="00152F18"/>
    <w:rsid w:val="0050511E"/>
    <w:rsid w:val="00A8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3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38B6"/>
  </w:style>
  <w:style w:type="paragraph" w:styleId="Rodap">
    <w:name w:val="footer"/>
    <w:basedOn w:val="Normal"/>
    <w:link w:val="RodapChar"/>
    <w:uiPriority w:val="99"/>
    <w:semiHidden/>
    <w:unhideWhenUsed/>
    <w:rsid w:val="00A83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38B6"/>
  </w:style>
  <w:style w:type="paragraph" w:styleId="Textodebalo">
    <w:name w:val="Balloon Text"/>
    <w:basedOn w:val="Normal"/>
    <w:link w:val="TextodebaloChar"/>
    <w:uiPriority w:val="99"/>
    <w:semiHidden/>
    <w:unhideWhenUsed/>
    <w:rsid w:val="00A8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3</cp:revision>
  <dcterms:created xsi:type="dcterms:W3CDTF">2019-09-11T14:58:00Z</dcterms:created>
  <dcterms:modified xsi:type="dcterms:W3CDTF">2019-09-11T15:46:00Z</dcterms:modified>
</cp:coreProperties>
</file>