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9" w:rsidRDefault="00013439" w:rsidP="00013439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NÚMERO PREDIAL</w:t>
      </w:r>
    </w:p>
    <w:p w:rsidR="00013439" w:rsidRDefault="00013439" w:rsidP="0001343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013439" w:rsidRDefault="00013439" w:rsidP="000134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</w:t>
      </w:r>
      <w:bookmarkStart w:id="0" w:name="_GoBack"/>
      <w:bookmarkEnd w:id="0"/>
      <w:r>
        <w:rPr>
          <w:rFonts w:ascii="Calibri" w:hAnsi="Calibri"/>
          <w:color w:val="666666"/>
        </w:rPr>
        <w:t xml:space="preserve"> ou de seu preposto.</w:t>
      </w:r>
    </w:p>
    <w:p w:rsidR="00013439" w:rsidRDefault="00013439" w:rsidP="0001343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 ou Certidão expedida pela Prefeitura Municipal, onde conste o número predial do imóvel.</w:t>
      </w:r>
    </w:p>
    <w:p w:rsidR="00722623" w:rsidRPr="00013439" w:rsidRDefault="00722623" w:rsidP="00013439"/>
    <w:sectPr w:rsidR="00722623" w:rsidRPr="00013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305D31"/>
    <w:rsid w:val="00592277"/>
    <w:rsid w:val="00722623"/>
    <w:rsid w:val="007C6673"/>
    <w:rsid w:val="00BA415B"/>
    <w:rsid w:val="00C44F56"/>
    <w:rsid w:val="00D4646F"/>
    <w:rsid w:val="00E84F74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2014-11-04T19:41:00Z</dcterms:created>
  <dcterms:modified xsi:type="dcterms:W3CDTF">2014-11-04T19:41:00Z</dcterms:modified>
</cp:coreProperties>
</file>