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C" w:rsidRPr="003C76AF" w:rsidRDefault="00A67EBC" w:rsidP="004C6CC5">
      <w:pPr>
        <w:pStyle w:val="SemEspaamento"/>
        <w:jc w:val="center"/>
        <w:rPr>
          <w:rFonts w:eastAsia="Arial Unicode MS" w:cs="Arial Unicode MS"/>
          <w:b/>
          <w:sz w:val="24"/>
          <w:szCs w:val="24"/>
        </w:rPr>
      </w:pPr>
      <w:r w:rsidRPr="003C76AF">
        <w:rPr>
          <w:rFonts w:eastAsia="Arial Unicode MS" w:cs="Arial Unicode MS"/>
          <w:b/>
          <w:sz w:val="24"/>
          <w:szCs w:val="24"/>
        </w:rPr>
        <w:t>ILUSTRÍSSIMO SENHOR REGISTRADOR TITULAR DA 2ª SERVENTIA DE REGISTRO DE IMÓVEIS DA COMARCA DE CAMPO GRANDE-MS</w:t>
      </w:r>
    </w:p>
    <w:p w:rsidR="00A67EBC" w:rsidRPr="003C76AF" w:rsidRDefault="00A67EBC" w:rsidP="004C6CC5">
      <w:pPr>
        <w:jc w:val="center"/>
        <w:rPr>
          <w:rFonts w:eastAsia="Arial Unicode MS" w:cs="Arial Unicode MS"/>
          <w:b/>
          <w:sz w:val="24"/>
          <w:szCs w:val="24"/>
        </w:rPr>
      </w:pPr>
    </w:p>
    <w:p w:rsidR="000F44CA" w:rsidRPr="003C76AF" w:rsidRDefault="000F44CA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 w:rsidRPr="003C76AF">
        <w:rPr>
          <w:rFonts w:eastAsia="Arial Unicode MS" w:cs="Arial Unicode MS"/>
          <w:b/>
          <w:bCs/>
          <w:color w:val="000000"/>
          <w:sz w:val="24"/>
          <w:szCs w:val="24"/>
        </w:rPr>
        <w:t xml:space="preserve">OBJETO: </w:t>
      </w:r>
      <w:r w:rsidR="001E042D">
        <w:rPr>
          <w:rFonts w:eastAsia="Arial Unicode MS" w:cs="Arial Unicode MS"/>
          <w:b/>
          <w:bCs/>
          <w:color w:val="000000"/>
          <w:sz w:val="24"/>
          <w:szCs w:val="24"/>
        </w:rPr>
        <w:t>DESDOBRO</w:t>
      </w:r>
    </w:p>
    <w:tbl>
      <w:tblPr>
        <w:tblStyle w:val="Tabelacomgrade"/>
        <w:tblW w:w="98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F2B0C" w:rsidTr="004C6CC5">
        <w:tc>
          <w:tcPr>
            <w:tcW w:w="9889" w:type="dxa"/>
          </w:tcPr>
          <w:p w:rsidR="00371A9F" w:rsidRDefault="00371A9F" w:rsidP="00371A9F">
            <w:pPr>
              <w:pStyle w:val="Cabealho"/>
              <w:jc w:val="both"/>
              <w:rPr>
                <w:b/>
              </w:rPr>
            </w:pPr>
            <w:r w:rsidRPr="00DF2B0C">
              <w:rPr>
                <w:b/>
                <w:u w:val="single"/>
              </w:rPr>
              <w:t>OBSERVAÇÃO</w:t>
            </w:r>
            <w:r w:rsidRPr="00DF2B0C">
              <w:rPr>
                <w:b/>
              </w:rPr>
              <w:t>: Por determinação da Corregedoria Nacional de Justiça através do Provimento n. 61, de 17/10/2017, é obrigatório o preenchimento de todos os campos abaixo:</w:t>
            </w:r>
          </w:p>
          <w:p w:rsidR="00371A9F" w:rsidRPr="00DF2B0C" w:rsidRDefault="00371A9F" w:rsidP="00371A9F">
            <w:pPr>
              <w:pStyle w:val="Cabealho"/>
              <w:jc w:val="both"/>
              <w:rPr>
                <w:b/>
              </w:rPr>
            </w:pPr>
          </w:p>
          <w:p w:rsidR="00371A9F" w:rsidRPr="00DF2B0C" w:rsidRDefault="00371A9F" w:rsidP="00371A9F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Nome completo sem abreviaturas: </w:t>
            </w:r>
            <w:r>
              <w:rPr>
                <w:sz w:val="26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1" w:name="_GoBack"/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bookmarkEnd w:id="1"/>
            <w:r>
              <w:rPr>
                <w:sz w:val="26"/>
                <w:szCs w:val="26"/>
              </w:rPr>
              <w:fldChar w:fldCharType="end"/>
            </w:r>
            <w:bookmarkEnd w:id="0"/>
          </w:p>
          <w:p w:rsidR="00371A9F" w:rsidRPr="00DF2B0C" w:rsidRDefault="00371A9F" w:rsidP="00371A9F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CPF/CNPJ: </w:t>
            </w:r>
            <w:r>
              <w:rPr>
                <w:sz w:val="26"/>
                <w:szCs w:val="2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</w:p>
          <w:p w:rsidR="00371A9F" w:rsidRDefault="00371A9F" w:rsidP="00371A9F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Nacionalidade</w:t>
            </w:r>
            <w:r>
              <w:rPr>
                <w:sz w:val="26"/>
                <w:szCs w:val="26"/>
              </w:rPr>
              <w:t>: (</w:t>
            </w:r>
            <w:r>
              <w:rPr>
                <w:sz w:val="26"/>
                <w:szCs w:val="2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  <w:r>
              <w:rPr>
                <w:sz w:val="26"/>
                <w:szCs w:val="26"/>
              </w:rPr>
              <w:t>) Brasileira; (</w:t>
            </w:r>
            <w:r>
              <w:rPr>
                <w:sz w:val="26"/>
                <w:szCs w:val="2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"/>
            <w:r>
              <w:rPr>
                <w:sz w:val="26"/>
                <w:szCs w:val="26"/>
              </w:rPr>
              <w:t xml:space="preserve">) Outra: </w:t>
            </w:r>
            <w:r>
              <w:rPr>
                <w:sz w:val="26"/>
                <w:szCs w:val="2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"/>
            <w:r w:rsidRPr="00DF2B0C">
              <w:rPr>
                <w:sz w:val="26"/>
                <w:szCs w:val="26"/>
              </w:rPr>
              <w:t xml:space="preserve"> </w:t>
            </w:r>
          </w:p>
          <w:p w:rsidR="00371A9F" w:rsidRDefault="00371A9F" w:rsidP="00371A9F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Estado civil: (</w:t>
            </w:r>
            <w:r>
              <w:rPr>
                <w:sz w:val="26"/>
                <w:szCs w:val="2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  <w:r>
              <w:rPr>
                <w:sz w:val="26"/>
                <w:szCs w:val="26"/>
              </w:rPr>
              <w:t>) solteiro (a);</w:t>
            </w:r>
          </w:p>
          <w:p w:rsidR="00371A9F" w:rsidRPr="00DF2B0C" w:rsidRDefault="00371A9F" w:rsidP="00371A9F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(</w:t>
            </w:r>
            <w:r>
              <w:rPr>
                <w:sz w:val="26"/>
                <w:szCs w:val="2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  <w:r>
              <w:rPr>
                <w:sz w:val="26"/>
                <w:szCs w:val="26"/>
              </w:rPr>
              <w:t>) casado (a); (</w:t>
            </w:r>
            <w:r>
              <w:rPr>
                <w:sz w:val="26"/>
                <w:szCs w:val="2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8"/>
            <w:r>
              <w:rPr>
                <w:sz w:val="26"/>
                <w:szCs w:val="26"/>
              </w:rPr>
              <w:t xml:space="preserve">) outros: </w:t>
            </w:r>
            <w:r>
              <w:rPr>
                <w:sz w:val="26"/>
                <w:szCs w:val="2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9"/>
          </w:p>
          <w:p w:rsidR="00371A9F" w:rsidRDefault="00371A9F" w:rsidP="00371A9F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Possui união estável? (</w:t>
            </w:r>
            <w:r>
              <w:rPr>
                <w:sz w:val="26"/>
                <w:szCs w:val="2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  <w:r>
              <w:rPr>
                <w:sz w:val="26"/>
                <w:szCs w:val="26"/>
              </w:rPr>
              <w:t>) sim, (</w:t>
            </w:r>
            <w:r>
              <w:rPr>
                <w:sz w:val="26"/>
                <w:szCs w:val="2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  <w:r>
              <w:rPr>
                <w:sz w:val="26"/>
                <w:szCs w:val="26"/>
              </w:rPr>
              <w:t>) não.</w:t>
            </w:r>
          </w:p>
          <w:p w:rsidR="00371A9F" w:rsidRDefault="00371A9F" w:rsidP="00371A9F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Filiação:</w:t>
            </w:r>
            <w:r>
              <w:rPr>
                <w:sz w:val="26"/>
                <w:szCs w:val="26"/>
              </w:rPr>
              <w:t xml:space="preserve"> Pai: </w:t>
            </w:r>
            <w:r>
              <w:rPr>
                <w:sz w:val="26"/>
                <w:szCs w:val="2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  <w:p w:rsidR="00371A9F" w:rsidRPr="00DF2B0C" w:rsidRDefault="00371A9F" w:rsidP="00371A9F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Mãe: </w:t>
            </w:r>
            <w:r>
              <w:rPr>
                <w:sz w:val="26"/>
                <w:szCs w:val="2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  <w:p w:rsidR="00371A9F" w:rsidRDefault="00371A9F" w:rsidP="00371A9F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Profissão: </w:t>
            </w:r>
            <w:r>
              <w:rPr>
                <w:sz w:val="26"/>
                <w:szCs w:val="2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  <w:p w:rsidR="00371A9F" w:rsidRPr="00DF2B0C" w:rsidRDefault="00371A9F" w:rsidP="00371A9F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Endereço eletrônico: </w:t>
            </w:r>
            <w:r>
              <w:rPr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  <w:p w:rsidR="00371A9F" w:rsidRPr="00DF2B0C" w:rsidRDefault="00371A9F" w:rsidP="00371A9F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Domicílio e residência: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6"/>
          </w:p>
          <w:p w:rsidR="00DF2B0C" w:rsidRDefault="00DF2B0C" w:rsidP="004C6CC5">
            <w:pPr>
              <w:spacing w:line="36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C6CC5" w:rsidRDefault="002671D2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</w:t>
      </w:r>
    </w:p>
    <w:p w:rsidR="001E042D" w:rsidRDefault="001E042D" w:rsidP="001E042D">
      <w:pPr>
        <w:spacing w:before="240"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sz w:val="24"/>
          <w:szCs w:val="24"/>
        </w:rPr>
        <w:t>O requerente acima qualificado</w:t>
      </w:r>
      <w:proofErr w:type="gramStart"/>
      <w:r>
        <w:rPr>
          <w:sz w:val="24"/>
          <w:szCs w:val="24"/>
        </w:rPr>
        <w:t xml:space="preserve">, </w:t>
      </w:r>
      <w:r w:rsidRPr="003C76AF">
        <w:rPr>
          <w:rFonts w:eastAsia="Arial Unicode MS" w:cs="Arial Unicode MS"/>
          <w:sz w:val="24"/>
          <w:szCs w:val="24"/>
        </w:rPr>
        <w:t>vem</w:t>
      </w:r>
      <w:proofErr w:type="gramEnd"/>
      <w:r w:rsidRPr="003C76AF">
        <w:rPr>
          <w:rFonts w:eastAsia="Arial Unicode MS" w:cs="Arial Unicode MS"/>
          <w:sz w:val="24"/>
          <w:szCs w:val="24"/>
        </w:rPr>
        <w:t xml:space="preserve"> pelo presente, requerer a Vossa Senhoria</w:t>
      </w:r>
      <w:r>
        <w:rPr>
          <w:rFonts w:eastAsia="Arial Unicode MS" w:cs="Arial Unicode MS"/>
          <w:sz w:val="24"/>
          <w:szCs w:val="24"/>
        </w:rPr>
        <w:t>,</w:t>
      </w:r>
      <w:r w:rsidRPr="003C76AF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 xml:space="preserve">a </w:t>
      </w:r>
      <w:r>
        <w:rPr>
          <w:rFonts w:eastAsia="Arial Unicode MS" w:cs="Arial Unicode MS"/>
          <w:b/>
          <w:sz w:val="24"/>
          <w:szCs w:val="24"/>
        </w:rPr>
        <w:t xml:space="preserve">AVERBAÇÃO DO DESDOBRO, </w:t>
      </w:r>
      <w:r>
        <w:rPr>
          <w:rFonts w:eastAsia="Arial Unicode MS" w:cs="Arial Unicode MS"/>
          <w:sz w:val="24"/>
          <w:szCs w:val="24"/>
        </w:rPr>
        <w:t xml:space="preserve">do imóvel registrado na matrícula n° </w:t>
      </w:r>
      <w:r w:rsidR="00371A9F">
        <w:rPr>
          <w:rFonts w:eastAsia="Arial Unicode MS" w:cs="Arial Unicode MS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371A9F">
        <w:rPr>
          <w:rFonts w:eastAsia="Arial Unicode MS" w:cs="Arial Unicode MS"/>
          <w:sz w:val="24"/>
          <w:szCs w:val="24"/>
        </w:rPr>
        <w:instrText xml:space="preserve"> FORMTEXT </w:instrText>
      </w:r>
      <w:r w:rsidR="00371A9F">
        <w:rPr>
          <w:rFonts w:eastAsia="Arial Unicode MS" w:cs="Arial Unicode MS"/>
          <w:sz w:val="24"/>
          <w:szCs w:val="24"/>
        </w:rPr>
      </w:r>
      <w:r w:rsidR="00371A9F">
        <w:rPr>
          <w:rFonts w:eastAsia="Arial Unicode MS" w:cs="Arial Unicode MS"/>
          <w:sz w:val="24"/>
          <w:szCs w:val="24"/>
        </w:rPr>
        <w:fldChar w:fldCharType="separate"/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sz w:val="24"/>
          <w:szCs w:val="24"/>
        </w:rPr>
        <w:fldChar w:fldCharType="end"/>
      </w:r>
      <w:bookmarkEnd w:id="17"/>
      <w:r>
        <w:rPr>
          <w:rFonts w:eastAsia="Arial Unicode MS" w:cs="Arial Unicode MS"/>
          <w:sz w:val="24"/>
          <w:szCs w:val="24"/>
        </w:rPr>
        <w:t xml:space="preserve">, </w:t>
      </w:r>
      <w:r w:rsidRPr="00543CAB">
        <w:rPr>
          <w:rFonts w:eastAsia="Arial Unicode MS" w:cs="Arial Unicode MS"/>
          <w:sz w:val="24"/>
          <w:szCs w:val="24"/>
        </w:rPr>
        <w:t>do Livro 2-R</w:t>
      </w:r>
      <w:r>
        <w:rPr>
          <w:rFonts w:eastAsia="Arial Unicode MS" w:cs="Arial Unicode MS"/>
          <w:sz w:val="24"/>
          <w:szCs w:val="24"/>
        </w:rPr>
        <w:t>egistro Geral, deste CRI.</w:t>
      </w:r>
    </w:p>
    <w:p w:rsidR="00297EDA" w:rsidRDefault="002671D2" w:rsidP="001E042D">
      <w:pPr>
        <w:spacing w:before="240" w:after="0"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</w:t>
      </w:r>
      <w:r w:rsidR="00297EDA">
        <w:rPr>
          <w:rFonts w:eastAsia="Arial Unicode MS" w:cs="Arial Unicode MS"/>
          <w:sz w:val="24"/>
          <w:szCs w:val="24"/>
        </w:rPr>
        <w:t xml:space="preserve">Requer ainda que este Oficial proceda </w:t>
      </w:r>
      <w:proofErr w:type="gramStart"/>
      <w:r w:rsidR="00297EDA">
        <w:rPr>
          <w:rFonts w:eastAsia="Arial Unicode MS" w:cs="Arial Unicode MS"/>
          <w:sz w:val="24"/>
          <w:szCs w:val="24"/>
        </w:rPr>
        <w:t>à</w:t>
      </w:r>
      <w:proofErr w:type="gramEnd"/>
      <w:r w:rsidR="00297EDA">
        <w:rPr>
          <w:rFonts w:eastAsia="Arial Unicode MS" w:cs="Arial Unicode MS"/>
          <w:sz w:val="24"/>
          <w:szCs w:val="24"/>
        </w:rPr>
        <w:t xml:space="preserve"> todos os atos e averbações necessárias, para a perfeita regularização do título.</w:t>
      </w:r>
    </w:p>
    <w:p w:rsidR="001E042D" w:rsidRDefault="001E042D" w:rsidP="001E042D">
      <w:pPr>
        <w:spacing w:before="240"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4C6CC5"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>N. Termos,</w:t>
      </w:r>
      <w:proofErr w:type="gramStart"/>
      <w:r w:rsidR="00DF2B0C">
        <w:rPr>
          <w:rFonts w:eastAsia="Arial Unicode MS" w:cs="Arial Unicode MS"/>
          <w:sz w:val="24"/>
          <w:szCs w:val="24"/>
        </w:rPr>
        <w:t xml:space="preserve">  </w:t>
      </w:r>
      <w:proofErr w:type="gramEnd"/>
      <w:r w:rsidRPr="003C76AF">
        <w:rPr>
          <w:rFonts w:eastAsia="Arial Unicode MS" w:cs="Arial Unicode MS"/>
          <w:sz w:val="24"/>
          <w:szCs w:val="24"/>
        </w:rPr>
        <w:t>P</w:t>
      </w:r>
      <w:r w:rsidR="00DF2B0C">
        <w:rPr>
          <w:rFonts w:eastAsia="Arial Unicode MS" w:cs="Arial Unicode MS"/>
          <w:sz w:val="24"/>
          <w:szCs w:val="24"/>
        </w:rPr>
        <w:t>ede</w:t>
      </w:r>
      <w:r w:rsidRPr="003C76AF">
        <w:rPr>
          <w:rFonts w:eastAsia="Arial Unicode MS" w:cs="Arial Unicode MS"/>
          <w:sz w:val="24"/>
          <w:szCs w:val="24"/>
        </w:rPr>
        <w:t xml:space="preserve"> Deferimento.</w:t>
      </w:r>
    </w:p>
    <w:p w:rsidR="000F44CA" w:rsidRPr="003C76AF" w:rsidRDefault="000F44CA" w:rsidP="004C6CC5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="004D0AAB" w:rsidRPr="003C76AF">
        <w:rPr>
          <w:rFonts w:eastAsia="Arial Unicode MS" w:cs="Arial Unicode MS"/>
          <w:sz w:val="24"/>
          <w:szCs w:val="24"/>
        </w:rPr>
        <w:t>Campo Grande</w:t>
      </w:r>
      <w:r w:rsidRPr="003C76AF">
        <w:rPr>
          <w:rFonts w:eastAsia="Arial Unicode MS" w:cs="Arial Unicode MS"/>
          <w:sz w:val="24"/>
          <w:szCs w:val="24"/>
        </w:rPr>
        <w:t xml:space="preserve">, </w:t>
      </w:r>
      <w:r w:rsidR="00371A9F">
        <w:rPr>
          <w:rFonts w:eastAsia="Arial Unicode MS" w:cs="Arial Unicode MS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371A9F">
        <w:rPr>
          <w:rFonts w:eastAsia="Arial Unicode MS" w:cs="Arial Unicode MS"/>
          <w:sz w:val="24"/>
          <w:szCs w:val="24"/>
        </w:rPr>
        <w:instrText xml:space="preserve"> FORMTEXT </w:instrText>
      </w:r>
      <w:r w:rsidR="00371A9F">
        <w:rPr>
          <w:rFonts w:eastAsia="Arial Unicode MS" w:cs="Arial Unicode MS"/>
          <w:sz w:val="24"/>
          <w:szCs w:val="24"/>
        </w:rPr>
      </w:r>
      <w:r w:rsidR="00371A9F">
        <w:rPr>
          <w:rFonts w:eastAsia="Arial Unicode MS" w:cs="Arial Unicode MS"/>
          <w:sz w:val="24"/>
          <w:szCs w:val="24"/>
        </w:rPr>
        <w:fldChar w:fldCharType="separate"/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sz w:val="24"/>
          <w:szCs w:val="24"/>
        </w:rPr>
        <w:fldChar w:fldCharType="end"/>
      </w:r>
      <w:bookmarkEnd w:id="18"/>
      <w:r w:rsidRPr="003C76AF">
        <w:rPr>
          <w:rFonts w:eastAsia="Arial Unicode MS" w:cs="Arial Unicode MS"/>
          <w:sz w:val="24"/>
          <w:szCs w:val="24"/>
        </w:rPr>
        <w:t>/</w:t>
      </w:r>
      <w:r w:rsidR="00371A9F">
        <w:rPr>
          <w:rFonts w:eastAsia="Arial Unicode MS" w:cs="Arial Unicode MS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371A9F">
        <w:rPr>
          <w:rFonts w:eastAsia="Arial Unicode MS" w:cs="Arial Unicode MS"/>
          <w:sz w:val="24"/>
          <w:szCs w:val="24"/>
        </w:rPr>
        <w:instrText xml:space="preserve"> FORMTEXT </w:instrText>
      </w:r>
      <w:r w:rsidR="00371A9F">
        <w:rPr>
          <w:rFonts w:eastAsia="Arial Unicode MS" w:cs="Arial Unicode MS"/>
          <w:sz w:val="24"/>
          <w:szCs w:val="24"/>
        </w:rPr>
      </w:r>
      <w:r w:rsidR="00371A9F">
        <w:rPr>
          <w:rFonts w:eastAsia="Arial Unicode MS" w:cs="Arial Unicode MS"/>
          <w:sz w:val="24"/>
          <w:szCs w:val="24"/>
        </w:rPr>
        <w:fldChar w:fldCharType="separate"/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sz w:val="24"/>
          <w:szCs w:val="24"/>
        </w:rPr>
        <w:fldChar w:fldCharType="end"/>
      </w:r>
      <w:bookmarkEnd w:id="19"/>
      <w:r w:rsidRPr="003C76AF">
        <w:rPr>
          <w:rFonts w:eastAsia="Arial Unicode MS" w:cs="Arial Unicode MS"/>
          <w:sz w:val="24"/>
          <w:szCs w:val="24"/>
        </w:rPr>
        <w:t>/</w:t>
      </w:r>
      <w:r w:rsidR="00371A9F">
        <w:rPr>
          <w:rFonts w:eastAsia="Arial Unicode MS" w:cs="Arial Unicode MS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371A9F">
        <w:rPr>
          <w:rFonts w:eastAsia="Arial Unicode MS" w:cs="Arial Unicode MS"/>
          <w:sz w:val="24"/>
          <w:szCs w:val="24"/>
        </w:rPr>
        <w:instrText xml:space="preserve"> FORMTEXT </w:instrText>
      </w:r>
      <w:r w:rsidR="00371A9F">
        <w:rPr>
          <w:rFonts w:eastAsia="Arial Unicode MS" w:cs="Arial Unicode MS"/>
          <w:sz w:val="24"/>
          <w:szCs w:val="24"/>
        </w:rPr>
      </w:r>
      <w:r w:rsidR="00371A9F">
        <w:rPr>
          <w:rFonts w:eastAsia="Arial Unicode MS" w:cs="Arial Unicode MS"/>
          <w:sz w:val="24"/>
          <w:szCs w:val="24"/>
        </w:rPr>
        <w:fldChar w:fldCharType="separate"/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noProof/>
          <w:sz w:val="24"/>
          <w:szCs w:val="24"/>
        </w:rPr>
        <w:t> </w:t>
      </w:r>
      <w:r w:rsidR="00371A9F">
        <w:rPr>
          <w:rFonts w:eastAsia="Arial Unicode MS" w:cs="Arial Unicode MS"/>
          <w:sz w:val="24"/>
          <w:szCs w:val="24"/>
        </w:rPr>
        <w:fldChar w:fldCharType="end"/>
      </w:r>
      <w:bookmarkEnd w:id="20"/>
      <w:r w:rsidRPr="003C76AF">
        <w:rPr>
          <w:rFonts w:eastAsia="Arial Unicode MS" w:cs="Arial Unicode MS"/>
          <w:sz w:val="24"/>
          <w:szCs w:val="24"/>
        </w:rPr>
        <w:t>.</w:t>
      </w:r>
    </w:p>
    <w:p w:rsidR="002671D2" w:rsidRDefault="002671D2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</w:p>
    <w:p w:rsidR="001E042D" w:rsidRPr="003C76AF" w:rsidRDefault="001E042D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Cs w:val="24"/>
        </w:rPr>
      </w:pPr>
      <w:r w:rsidRPr="003C76AF"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>______________________________</w:t>
      </w:r>
    </w:p>
    <w:p w:rsidR="00A67EBC" w:rsidRPr="003C76AF" w:rsidRDefault="003C76AF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C76AF">
        <w:rPr>
          <w:rFonts w:ascii="Arial Unicode MS" w:eastAsia="Arial Unicode MS" w:hAnsi="Arial Unicode MS" w:cs="Arial Unicode MS"/>
          <w:sz w:val="20"/>
          <w:szCs w:val="20"/>
        </w:rPr>
        <w:t>((Assinatura reconhecida))</w:t>
      </w:r>
    </w:p>
    <w:sectPr w:rsidR="00A67EBC" w:rsidRPr="003C76AF" w:rsidSect="004C6CC5">
      <w:headerReference w:type="default" r:id="rId7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0C" w:rsidRDefault="003E670C" w:rsidP="002E4B87">
      <w:pPr>
        <w:spacing w:after="0" w:line="240" w:lineRule="auto"/>
      </w:pPr>
      <w:r>
        <w:separator/>
      </w:r>
    </w:p>
  </w:endnote>
  <w:end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0C" w:rsidRDefault="003E670C" w:rsidP="002E4B87">
      <w:pPr>
        <w:spacing w:after="0" w:line="240" w:lineRule="auto"/>
      </w:pPr>
      <w:r>
        <w:separator/>
      </w:r>
    </w:p>
  </w:footnote>
  <w:foot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52" w:rsidRDefault="00C04E52" w:rsidP="002E4B87">
    <w:pPr>
      <w:pStyle w:val="Cabealho"/>
      <w:jc w:val="both"/>
    </w:pPr>
  </w:p>
  <w:p w:rsidR="00C04E52" w:rsidRDefault="00C04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nNPt6jHaVP047TZ35wpZxAPLbk=" w:salt="nL/x+VsOtursp+0y06Pm8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C"/>
    <w:rsid w:val="0000280C"/>
    <w:rsid w:val="00003F8C"/>
    <w:rsid w:val="00015D29"/>
    <w:rsid w:val="0003644E"/>
    <w:rsid w:val="000371B7"/>
    <w:rsid w:val="00041277"/>
    <w:rsid w:val="00043719"/>
    <w:rsid w:val="00046A0A"/>
    <w:rsid w:val="00084979"/>
    <w:rsid w:val="0008629E"/>
    <w:rsid w:val="00094EFC"/>
    <w:rsid w:val="000A1CB5"/>
    <w:rsid w:val="000A2500"/>
    <w:rsid w:val="000A532A"/>
    <w:rsid w:val="000B75C6"/>
    <w:rsid w:val="000B79E1"/>
    <w:rsid w:val="000C0C5C"/>
    <w:rsid w:val="000D33D0"/>
    <w:rsid w:val="000F397D"/>
    <w:rsid w:val="000F44CA"/>
    <w:rsid w:val="00172F17"/>
    <w:rsid w:val="001830EE"/>
    <w:rsid w:val="00187B7C"/>
    <w:rsid w:val="001961D0"/>
    <w:rsid w:val="001A02CC"/>
    <w:rsid w:val="001A1841"/>
    <w:rsid w:val="001A1F44"/>
    <w:rsid w:val="001A3359"/>
    <w:rsid w:val="001E042D"/>
    <w:rsid w:val="001E789B"/>
    <w:rsid w:val="001F2862"/>
    <w:rsid w:val="002029F5"/>
    <w:rsid w:val="00213F06"/>
    <w:rsid w:val="00224624"/>
    <w:rsid w:val="00224F5E"/>
    <w:rsid w:val="0022519F"/>
    <w:rsid w:val="002512FE"/>
    <w:rsid w:val="00255163"/>
    <w:rsid w:val="002671D2"/>
    <w:rsid w:val="00284001"/>
    <w:rsid w:val="00296482"/>
    <w:rsid w:val="00297EDA"/>
    <w:rsid w:val="002C695F"/>
    <w:rsid w:val="002D72DC"/>
    <w:rsid w:val="002E4B87"/>
    <w:rsid w:val="00306B7A"/>
    <w:rsid w:val="00331BA4"/>
    <w:rsid w:val="00345D96"/>
    <w:rsid w:val="00353548"/>
    <w:rsid w:val="00366F42"/>
    <w:rsid w:val="00371A9F"/>
    <w:rsid w:val="003932E5"/>
    <w:rsid w:val="003B01F4"/>
    <w:rsid w:val="003C76AF"/>
    <w:rsid w:val="003D6EA6"/>
    <w:rsid w:val="003E670C"/>
    <w:rsid w:val="003E7A93"/>
    <w:rsid w:val="0041152D"/>
    <w:rsid w:val="00420AE8"/>
    <w:rsid w:val="0043367E"/>
    <w:rsid w:val="00450E93"/>
    <w:rsid w:val="0045736C"/>
    <w:rsid w:val="00472DCE"/>
    <w:rsid w:val="004740F8"/>
    <w:rsid w:val="00474F15"/>
    <w:rsid w:val="004761AA"/>
    <w:rsid w:val="004809A8"/>
    <w:rsid w:val="00486727"/>
    <w:rsid w:val="00486E64"/>
    <w:rsid w:val="00487BDE"/>
    <w:rsid w:val="004B17FB"/>
    <w:rsid w:val="004C6CC5"/>
    <w:rsid w:val="004D0AAB"/>
    <w:rsid w:val="004F0031"/>
    <w:rsid w:val="004F007E"/>
    <w:rsid w:val="004F60C9"/>
    <w:rsid w:val="005007BE"/>
    <w:rsid w:val="00511ED0"/>
    <w:rsid w:val="00512827"/>
    <w:rsid w:val="00514F2B"/>
    <w:rsid w:val="00537A0F"/>
    <w:rsid w:val="00543BDD"/>
    <w:rsid w:val="00557EAB"/>
    <w:rsid w:val="00571C16"/>
    <w:rsid w:val="00587B18"/>
    <w:rsid w:val="005C7E30"/>
    <w:rsid w:val="005D510E"/>
    <w:rsid w:val="005E187E"/>
    <w:rsid w:val="005E60E0"/>
    <w:rsid w:val="00681491"/>
    <w:rsid w:val="006F36DA"/>
    <w:rsid w:val="007079EC"/>
    <w:rsid w:val="00722FD9"/>
    <w:rsid w:val="00735FD3"/>
    <w:rsid w:val="0074657A"/>
    <w:rsid w:val="0077084E"/>
    <w:rsid w:val="00775758"/>
    <w:rsid w:val="007830BA"/>
    <w:rsid w:val="007E643D"/>
    <w:rsid w:val="00802447"/>
    <w:rsid w:val="00867ABE"/>
    <w:rsid w:val="008733DD"/>
    <w:rsid w:val="0088471F"/>
    <w:rsid w:val="008D04B6"/>
    <w:rsid w:val="008E4CB1"/>
    <w:rsid w:val="00904CDB"/>
    <w:rsid w:val="0091119E"/>
    <w:rsid w:val="009611BE"/>
    <w:rsid w:val="00977A8F"/>
    <w:rsid w:val="00985E6A"/>
    <w:rsid w:val="009950C0"/>
    <w:rsid w:val="009A54BE"/>
    <w:rsid w:val="009B736F"/>
    <w:rsid w:val="009C3978"/>
    <w:rsid w:val="009F6246"/>
    <w:rsid w:val="00A13F6C"/>
    <w:rsid w:val="00A16CDB"/>
    <w:rsid w:val="00A37912"/>
    <w:rsid w:val="00A60827"/>
    <w:rsid w:val="00A67EBC"/>
    <w:rsid w:val="00A85E9A"/>
    <w:rsid w:val="00A97FA1"/>
    <w:rsid w:val="00AA07ED"/>
    <w:rsid w:val="00AB4793"/>
    <w:rsid w:val="00AB52FD"/>
    <w:rsid w:val="00AB7856"/>
    <w:rsid w:val="00AD2ADB"/>
    <w:rsid w:val="00AE1667"/>
    <w:rsid w:val="00AE2EA7"/>
    <w:rsid w:val="00B049E3"/>
    <w:rsid w:val="00B225EF"/>
    <w:rsid w:val="00B34F4B"/>
    <w:rsid w:val="00B4197A"/>
    <w:rsid w:val="00B427CE"/>
    <w:rsid w:val="00B61945"/>
    <w:rsid w:val="00B70430"/>
    <w:rsid w:val="00B82025"/>
    <w:rsid w:val="00B903C1"/>
    <w:rsid w:val="00BA42F5"/>
    <w:rsid w:val="00BC534B"/>
    <w:rsid w:val="00BD78C7"/>
    <w:rsid w:val="00BE66C4"/>
    <w:rsid w:val="00BF4C0A"/>
    <w:rsid w:val="00C04E52"/>
    <w:rsid w:val="00C27E09"/>
    <w:rsid w:val="00C56DBE"/>
    <w:rsid w:val="00C831B9"/>
    <w:rsid w:val="00C9524A"/>
    <w:rsid w:val="00CA6C6A"/>
    <w:rsid w:val="00CB1FB1"/>
    <w:rsid w:val="00CC0D1E"/>
    <w:rsid w:val="00CC4437"/>
    <w:rsid w:val="00CD3209"/>
    <w:rsid w:val="00CD4DAA"/>
    <w:rsid w:val="00CF1E50"/>
    <w:rsid w:val="00D410D4"/>
    <w:rsid w:val="00D42929"/>
    <w:rsid w:val="00D530B4"/>
    <w:rsid w:val="00D62F58"/>
    <w:rsid w:val="00D667A8"/>
    <w:rsid w:val="00D76F99"/>
    <w:rsid w:val="00DC366A"/>
    <w:rsid w:val="00DD239E"/>
    <w:rsid w:val="00DF2B0C"/>
    <w:rsid w:val="00DF7223"/>
    <w:rsid w:val="00E033C6"/>
    <w:rsid w:val="00E135C8"/>
    <w:rsid w:val="00E23350"/>
    <w:rsid w:val="00E236E2"/>
    <w:rsid w:val="00E7203C"/>
    <w:rsid w:val="00EE74E9"/>
    <w:rsid w:val="00EE7854"/>
    <w:rsid w:val="00F0257A"/>
    <w:rsid w:val="00F759FF"/>
    <w:rsid w:val="00FD4154"/>
    <w:rsid w:val="00FE0EB2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3</cp:revision>
  <cp:lastPrinted>2017-10-26T11:41:00Z</cp:lastPrinted>
  <dcterms:created xsi:type="dcterms:W3CDTF">2018-07-09T21:03:00Z</dcterms:created>
  <dcterms:modified xsi:type="dcterms:W3CDTF">2018-07-09T21:03:00Z</dcterms:modified>
</cp:coreProperties>
</file>